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92B6F5" w14:textId="206FACE7" w:rsidR="00D17DE3" w:rsidRPr="00542913" w:rsidRDefault="00542913" w:rsidP="00D17DE3">
      <w:pPr>
        <w:tabs>
          <w:tab w:val="center" w:pos="4680"/>
        </w:tabs>
        <w:jc w:val="center"/>
        <w:rPr>
          <w:b/>
          <w:sz w:val="22"/>
          <w:szCs w:val="22"/>
        </w:rPr>
      </w:pPr>
      <w:r w:rsidRPr="00542913">
        <w:rPr>
          <w:b/>
          <w:sz w:val="22"/>
          <w:szCs w:val="22"/>
        </w:rPr>
        <w:t>RESOLUTION</w:t>
      </w:r>
      <w:bookmarkStart w:id="0" w:name="QuickMark"/>
      <w:bookmarkEnd w:id="0"/>
      <w:r w:rsidRPr="00542913">
        <w:rPr>
          <w:b/>
          <w:sz w:val="22"/>
          <w:szCs w:val="22"/>
        </w:rPr>
        <w:t xml:space="preserve"> TO APPROVE </w:t>
      </w:r>
    </w:p>
    <w:p w14:paraId="2484F28A" w14:textId="7455817E" w:rsidR="00A2286A" w:rsidRPr="00542913" w:rsidRDefault="00542913" w:rsidP="00D17DE3">
      <w:pPr>
        <w:pStyle w:val="BodyText2"/>
        <w:jc w:val="center"/>
        <w:rPr>
          <w:b/>
          <w:sz w:val="22"/>
          <w:szCs w:val="22"/>
        </w:rPr>
      </w:pPr>
      <w:r w:rsidRPr="00542913">
        <w:rPr>
          <w:b/>
          <w:sz w:val="22"/>
          <w:szCs w:val="22"/>
        </w:rPr>
        <w:t xml:space="preserve">SE 2025-00039 </w:t>
      </w:r>
      <w:r w:rsidRPr="0084149F">
        <w:rPr>
          <w:b/>
          <w:sz w:val="22"/>
          <w:szCs w:val="22"/>
        </w:rPr>
        <w:t>TURKEY KNOB SOLAR</w:t>
      </w:r>
    </w:p>
    <w:p w14:paraId="23848A78" w14:textId="78194B18" w:rsidR="00D17DE3" w:rsidRPr="00590919" w:rsidRDefault="00D17DE3" w:rsidP="00D17DE3">
      <w:pPr>
        <w:pStyle w:val="BodyText2"/>
        <w:rPr>
          <w:sz w:val="22"/>
          <w:szCs w:val="22"/>
        </w:rPr>
      </w:pPr>
    </w:p>
    <w:p w14:paraId="6FF439DC" w14:textId="7BC1F7FB" w:rsidR="00DC7CCA" w:rsidRDefault="00807346" w:rsidP="00497667">
      <w:pPr>
        <w:pStyle w:val="BodyText2"/>
        <w:ind w:firstLine="360"/>
        <w:rPr>
          <w:sz w:val="22"/>
          <w:szCs w:val="22"/>
        </w:rPr>
      </w:pPr>
      <w:r w:rsidRPr="001C7AE8">
        <w:rPr>
          <w:b/>
          <w:sz w:val="22"/>
          <w:szCs w:val="22"/>
        </w:rPr>
        <w:t>WHEREAS,</w:t>
      </w:r>
      <w:r w:rsidRPr="001C7AE8">
        <w:rPr>
          <w:sz w:val="22"/>
          <w:szCs w:val="22"/>
        </w:rPr>
        <w:t xml:space="preserve"> upon consideration of the </w:t>
      </w:r>
      <w:r w:rsidR="000C6B75" w:rsidRPr="001C7AE8">
        <w:rPr>
          <w:sz w:val="22"/>
          <w:szCs w:val="22"/>
        </w:rPr>
        <w:t>staff report</w:t>
      </w:r>
      <w:r w:rsidR="00112C29" w:rsidRPr="001C7AE8">
        <w:rPr>
          <w:sz w:val="22"/>
          <w:szCs w:val="22"/>
        </w:rPr>
        <w:t>s</w:t>
      </w:r>
      <w:r w:rsidR="000C6B75" w:rsidRPr="001C7AE8">
        <w:rPr>
          <w:sz w:val="22"/>
          <w:szCs w:val="22"/>
        </w:rPr>
        <w:t xml:space="preserve"> prepared for </w:t>
      </w:r>
      <w:r w:rsidR="00542913">
        <w:rPr>
          <w:sz w:val="22"/>
          <w:szCs w:val="22"/>
        </w:rPr>
        <w:t>the Turkey Knob Solar</w:t>
      </w:r>
      <w:r w:rsidR="00542913" w:rsidRPr="001C7AE8">
        <w:rPr>
          <w:sz w:val="22"/>
          <w:szCs w:val="22"/>
        </w:rPr>
        <w:t xml:space="preserve"> </w:t>
      </w:r>
      <w:r w:rsidR="00542913">
        <w:rPr>
          <w:sz w:val="22"/>
          <w:szCs w:val="22"/>
        </w:rPr>
        <w:t>application (</w:t>
      </w:r>
      <w:r w:rsidR="000C6B75" w:rsidRPr="001C7AE8">
        <w:rPr>
          <w:sz w:val="22"/>
          <w:szCs w:val="22"/>
        </w:rPr>
        <w:t>SE202</w:t>
      </w:r>
      <w:r w:rsidR="002E48EB">
        <w:rPr>
          <w:sz w:val="22"/>
          <w:szCs w:val="22"/>
        </w:rPr>
        <w:t>5</w:t>
      </w:r>
      <w:r w:rsidR="000C6B75" w:rsidRPr="001C7AE8">
        <w:rPr>
          <w:sz w:val="22"/>
          <w:szCs w:val="22"/>
        </w:rPr>
        <w:t>-</w:t>
      </w:r>
      <w:r w:rsidR="00112C29" w:rsidRPr="001C7AE8">
        <w:rPr>
          <w:sz w:val="22"/>
          <w:szCs w:val="22"/>
        </w:rPr>
        <w:t>000</w:t>
      </w:r>
      <w:r w:rsidR="002E48EB">
        <w:rPr>
          <w:sz w:val="22"/>
          <w:szCs w:val="22"/>
        </w:rPr>
        <w:t>3</w:t>
      </w:r>
      <w:r w:rsidR="00AF1B17">
        <w:rPr>
          <w:sz w:val="22"/>
          <w:szCs w:val="22"/>
        </w:rPr>
        <w:t>9</w:t>
      </w:r>
      <w:r w:rsidR="00542913">
        <w:rPr>
          <w:sz w:val="22"/>
          <w:szCs w:val="22"/>
        </w:rPr>
        <w:t>)</w:t>
      </w:r>
      <w:r w:rsidR="000C6B75" w:rsidRPr="001C7AE8">
        <w:rPr>
          <w:sz w:val="22"/>
          <w:szCs w:val="22"/>
        </w:rPr>
        <w:t xml:space="preserve"> </w:t>
      </w:r>
      <w:r w:rsidRPr="001C7AE8">
        <w:rPr>
          <w:sz w:val="22"/>
          <w:szCs w:val="22"/>
        </w:rPr>
        <w:t xml:space="preserve">and the attachments thereto, including staff’s supporting analysis, any comments received, and all relevant </w:t>
      </w:r>
      <w:r w:rsidR="00CE710A" w:rsidRPr="001C7AE8">
        <w:rPr>
          <w:sz w:val="22"/>
          <w:szCs w:val="22"/>
        </w:rPr>
        <w:t>factors</w:t>
      </w:r>
      <w:r w:rsidRPr="001C7AE8">
        <w:rPr>
          <w:sz w:val="22"/>
          <w:szCs w:val="22"/>
        </w:rPr>
        <w:t xml:space="preserve"> in </w:t>
      </w:r>
      <w:r w:rsidRPr="0084149F">
        <w:rPr>
          <w:i/>
          <w:iCs/>
          <w:sz w:val="22"/>
          <w:szCs w:val="22"/>
        </w:rPr>
        <w:t>Albemarle County Code</w:t>
      </w:r>
      <w:r w:rsidRPr="001C7AE8">
        <w:rPr>
          <w:sz w:val="22"/>
          <w:szCs w:val="22"/>
        </w:rPr>
        <w:t xml:space="preserve"> </w:t>
      </w:r>
      <w:r w:rsidRPr="00755901">
        <w:rPr>
          <w:sz w:val="22"/>
          <w:szCs w:val="22"/>
        </w:rPr>
        <w:t xml:space="preserve">§§ </w:t>
      </w:r>
      <w:r w:rsidR="00AF1B17" w:rsidRPr="00AF1B17">
        <w:rPr>
          <w:sz w:val="22"/>
          <w:szCs w:val="22"/>
        </w:rPr>
        <w:t>18-5.</w:t>
      </w:r>
      <w:r w:rsidR="00AF1B17" w:rsidRPr="68C4CC11">
        <w:rPr>
          <w:sz w:val="22"/>
          <w:szCs w:val="22"/>
        </w:rPr>
        <w:t>1</w:t>
      </w:r>
      <w:r w:rsidR="22461E62" w:rsidRPr="68C4CC11">
        <w:rPr>
          <w:sz w:val="22"/>
          <w:szCs w:val="22"/>
        </w:rPr>
        <w:t xml:space="preserve"> </w:t>
      </w:r>
      <w:r w:rsidR="009346C1" w:rsidRPr="68C4CC11">
        <w:rPr>
          <w:sz w:val="22"/>
          <w:szCs w:val="22"/>
        </w:rPr>
        <w:t>and</w:t>
      </w:r>
      <w:r w:rsidR="009346C1" w:rsidRPr="00755901">
        <w:rPr>
          <w:sz w:val="22"/>
          <w:szCs w:val="22"/>
        </w:rPr>
        <w:t xml:space="preserve"> 18-33</w:t>
      </w:r>
      <w:r w:rsidR="00112C29" w:rsidRPr="00755901">
        <w:rPr>
          <w:sz w:val="22"/>
          <w:szCs w:val="22"/>
        </w:rPr>
        <w:t>.9</w:t>
      </w:r>
      <w:r w:rsidR="002E48EB" w:rsidRPr="00755901">
        <w:rPr>
          <w:sz w:val="22"/>
          <w:szCs w:val="22"/>
        </w:rPr>
        <w:t>(</w:t>
      </w:r>
      <w:r w:rsidR="002E48EB">
        <w:rPr>
          <w:sz w:val="22"/>
          <w:szCs w:val="22"/>
        </w:rPr>
        <w:t>A)</w:t>
      </w:r>
      <w:r w:rsidR="000C6B75" w:rsidRPr="001C7AE8">
        <w:rPr>
          <w:sz w:val="22"/>
          <w:szCs w:val="22"/>
        </w:rPr>
        <w:t>,</w:t>
      </w:r>
      <w:r w:rsidRPr="001C7AE8">
        <w:rPr>
          <w:sz w:val="22"/>
          <w:szCs w:val="22"/>
        </w:rPr>
        <w:t xml:space="preserve"> the Albemarle County Board of Supervisors hereby finds </w:t>
      </w:r>
      <w:r w:rsidR="00CF6EDF">
        <w:rPr>
          <w:sz w:val="22"/>
          <w:szCs w:val="22"/>
        </w:rPr>
        <w:t xml:space="preserve">that </w:t>
      </w:r>
      <w:r w:rsidR="37602FC2" w:rsidRPr="79A5A5AA">
        <w:rPr>
          <w:sz w:val="22"/>
          <w:szCs w:val="22"/>
        </w:rPr>
        <w:t xml:space="preserve">a </w:t>
      </w:r>
      <w:r w:rsidR="37602FC2" w:rsidRPr="3F050150">
        <w:rPr>
          <w:sz w:val="22"/>
          <w:szCs w:val="22"/>
        </w:rPr>
        <w:t xml:space="preserve">modified </w:t>
      </w:r>
      <w:r w:rsidR="37602FC2" w:rsidRPr="2B364564">
        <w:rPr>
          <w:sz w:val="22"/>
          <w:szCs w:val="22"/>
        </w:rPr>
        <w:t xml:space="preserve">regulation </w:t>
      </w:r>
      <w:r w:rsidR="37602FC2" w:rsidRPr="0CC61601">
        <w:rPr>
          <w:sz w:val="22"/>
          <w:szCs w:val="22"/>
        </w:rPr>
        <w:t>would</w:t>
      </w:r>
      <w:r w:rsidR="37602FC2" w:rsidRPr="3F0326ED">
        <w:rPr>
          <w:sz w:val="22"/>
          <w:szCs w:val="22"/>
        </w:rPr>
        <w:t xml:space="preserve"> </w:t>
      </w:r>
      <w:r w:rsidR="37602FC2" w:rsidRPr="74997766">
        <w:rPr>
          <w:sz w:val="22"/>
          <w:szCs w:val="22"/>
        </w:rPr>
        <w:t xml:space="preserve">satisfy the purposes </w:t>
      </w:r>
      <w:r w:rsidR="37602FC2" w:rsidRPr="4FFC9D5A">
        <w:rPr>
          <w:sz w:val="22"/>
          <w:szCs w:val="22"/>
        </w:rPr>
        <w:t xml:space="preserve">of </w:t>
      </w:r>
      <w:r w:rsidR="37602FC2" w:rsidRPr="3404DC32">
        <w:rPr>
          <w:sz w:val="22"/>
          <w:szCs w:val="22"/>
        </w:rPr>
        <w:t xml:space="preserve">Zoning </w:t>
      </w:r>
      <w:r w:rsidR="37602FC2" w:rsidRPr="7901E184">
        <w:rPr>
          <w:sz w:val="22"/>
          <w:szCs w:val="22"/>
        </w:rPr>
        <w:t>Ordinance</w:t>
      </w:r>
      <w:r w:rsidR="5A531171" w:rsidRPr="7901E184">
        <w:rPr>
          <w:sz w:val="22"/>
          <w:szCs w:val="22"/>
        </w:rPr>
        <w:t xml:space="preserve"> </w:t>
      </w:r>
      <w:r w:rsidR="5A531171" w:rsidRPr="58E3B7C9">
        <w:rPr>
          <w:sz w:val="22"/>
          <w:szCs w:val="22"/>
        </w:rPr>
        <w:t xml:space="preserve">to at least </w:t>
      </w:r>
      <w:r w:rsidR="5A531171" w:rsidRPr="58BB53D4">
        <w:rPr>
          <w:sz w:val="22"/>
          <w:szCs w:val="22"/>
        </w:rPr>
        <w:t xml:space="preserve">an equivalent </w:t>
      </w:r>
      <w:r w:rsidR="5A531171" w:rsidRPr="5BA5D382">
        <w:rPr>
          <w:sz w:val="22"/>
          <w:szCs w:val="22"/>
        </w:rPr>
        <w:t xml:space="preserve">degree as </w:t>
      </w:r>
      <w:r w:rsidR="00542913">
        <w:rPr>
          <w:i/>
          <w:iCs/>
          <w:sz w:val="22"/>
          <w:szCs w:val="22"/>
        </w:rPr>
        <w:t xml:space="preserve">County Code </w:t>
      </w:r>
      <w:r w:rsidR="00542913">
        <w:rPr>
          <w:sz w:val="22"/>
          <w:szCs w:val="22"/>
        </w:rPr>
        <w:t>§ 18-5.1.66(A)(16) and (A)(17).</w:t>
      </w:r>
      <w:r w:rsidR="00936A3D" w:rsidRPr="00936A3D">
        <w:rPr>
          <w:sz w:val="22"/>
          <w:szCs w:val="22"/>
        </w:rPr>
        <w:t xml:space="preserve"> </w:t>
      </w:r>
    </w:p>
    <w:p w14:paraId="525D61A5" w14:textId="77777777" w:rsidR="00497667" w:rsidRPr="00573C56" w:rsidRDefault="00497667">
      <w:pPr>
        <w:pStyle w:val="BodyText2"/>
        <w:rPr>
          <w:strike/>
          <w:spacing w:val="2"/>
          <w:sz w:val="22"/>
          <w:szCs w:val="22"/>
        </w:rPr>
      </w:pPr>
    </w:p>
    <w:p w14:paraId="1F6EBFCA" w14:textId="4DA798CD" w:rsidR="00807346" w:rsidRPr="001C7AE8" w:rsidRDefault="00807346" w:rsidP="007A44D8">
      <w:pPr>
        <w:pStyle w:val="content3"/>
        <w:shd w:val="clear" w:color="auto" w:fill="FFFFFF" w:themeFill="background1"/>
        <w:spacing w:before="0" w:beforeAutospacing="0" w:after="195" w:afterAutospacing="0"/>
        <w:ind w:firstLine="360"/>
        <w:rPr>
          <w:sz w:val="22"/>
          <w:szCs w:val="22"/>
        </w:rPr>
      </w:pPr>
      <w:r w:rsidRPr="001C7AE8">
        <w:rPr>
          <w:b/>
          <w:bCs/>
          <w:spacing w:val="2"/>
          <w:sz w:val="22"/>
          <w:szCs w:val="22"/>
        </w:rPr>
        <w:t xml:space="preserve">NOW, THEREFORE, BE IT RESOLVED </w:t>
      </w:r>
      <w:r w:rsidRPr="001C7AE8">
        <w:rPr>
          <w:spacing w:val="2"/>
          <w:sz w:val="22"/>
          <w:szCs w:val="22"/>
        </w:rPr>
        <w:t>that the Albemarle County Board of Supervisors h</w:t>
      </w:r>
      <w:r w:rsidRPr="001C7AE8">
        <w:rPr>
          <w:sz w:val="22"/>
          <w:szCs w:val="22"/>
        </w:rPr>
        <w:t xml:space="preserve">ereby approves </w:t>
      </w:r>
      <w:r w:rsidR="000C5117" w:rsidRPr="001C7AE8">
        <w:rPr>
          <w:sz w:val="22"/>
          <w:szCs w:val="22"/>
        </w:rPr>
        <w:t xml:space="preserve">a </w:t>
      </w:r>
      <w:r w:rsidRPr="001C7AE8">
        <w:rPr>
          <w:sz w:val="22"/>
          <w:szCs w:val="22"/>
        </w:rPr>
        <w:t xml:space="preserve">special exception </w:t>
      </w:r>
      <w:r w:rsidR="00AF1B17">
        <w:rPr>
          <w:sz w:val="22"/>
          <w:szCs w:val="22"/>
        </w:rPr>
        <w:t>to modify the forest block and prime farmland disturbance</w:t>
      </w:r>
      <w:r w:rsidR="00A6334F" w:rsidRPr="001C7AE8">
        <w:rPr>
          <w:sz w:val="22"/>
          <w:szCs w:val="22"/>
        </w:rPr>
        <w:t xml:space="preserve"> </w:t>
      </w:r>
      <w:r w:rsidR="00542913">
        <w:rPr>
          <w:sz w:val="22"/>
          <w:szCs w:val="22"/>
        </w:rPr>
        <w:t>limitations</w:t>
      </w:r>
      <w:r w:rsidR="00542913" w:rsidRPr="001C7AE8">
        <w:rPr>
          <w:sz w:val="22"/>
          <w:szCs w:val="22"/>
        </w:rPr>
        <w:t xml:space="preserve"> </w:t>
      </w:r>
      <w:r w:rsidR="008A6BB2">
        <w:rPr>
          <w:sz w:val="22"/>
          <w:szCs w:val="22"/>
        </w:rPr>
        <w:t>of</w:t>
      </w:r>
      <w:r w:rsidR="008A6BB2" w:rsidRPr="001C7AE8">
        <w:rPr>
          <w:sz w:val="22"/>
          <w:szCs w:val="22"/>
        </w:rPr>
        <w:t xml:space="preserve"> </w:t>
      </w:r>
      <w:r w:rsidR="00A6334F" w:rsidRPr="0084149F">
        <w:rPr>
          <w:i/>
          <w:iCs/>
          <w:sz w:val="22"/>
          <w:szCs w:val="22"/>
        </w:rPr>
        <w:t>County Code</w:t>
      </w:r>
      <w:r w:rsidR="00A6334F" w:rsidRPr="001C7AE8">
        <w:rPr>
          <w:sz w:val="22"/>
          <w:szCs w:val="22"/>
        </w:rPr>
        <w:t xml:space="preserve"> §</w:t>
      </w:r>
      <w:r w:rsidR="00AF1B17" w:rsidRPr="001C7AE8">
        <w:rPr>
          <w:sz w:val="22"/>
          <w:szCs w:val="22"/>
        </w:rPr>
        <w:t>§</w:t>
      </w:r>
      <w:r w:rsidR="00A6334F" w:rsidRPr="001C7AE8">
        <w:rPr>
          <w:sz w:val="22"/>
          <w:szCs w:val="22"/>
        </w:rPr>
        <w:t xml:space="preserve"> 18-</w:t>
      </w:r>
      <w:r w:rsidR="00AF1B17">
        <w:rPr>
          <w:sz w:val="22"/>
          <w:szCs w:val="22"/>
        </w:rPr>
        <w:t xml:space="preserve">5.1.66(A)(16) and </w:t>
      </w:r>
      <w:r w:rsidR="00AF1B17" w:rsidRPr="001C7AE8">
        <w:rPr>
          <w:sz w:val="22"/>
          <w:szCs w:val="22"/>
        </w:rPr>
        <w:t>18-</w:t>
      </w:r>
      <w:r w:rsidR="00AF1B17">
        <w:rPr>
          <w:sz w:val="22"/>
          <w:szCs w:val="22"/>
        </w:rPr>
        <w:t xml:space="preserve">5.1.66(A)(17) </w:t>
      </w:r>
      <w:r w:rsidR="4AAF6DFB" w:rsidRPr="00AF1B17">
        <w:rPr>
          <w:sz w:val="22"/>
          <w:szCs w:val="22"/>
        </w:rPr>
        <w:t xml:space="preserve">to allow the disturbance of 53.5 acres of identified forest block and prime </w:t>
      </w:r>
      <w:r w:rsidR="6DD3EBDB" w:rsidRPr="7610E967">
        <w:rPr>
          <w:sz w:val="22"/>
          <w:szCs w:val="22"/>
        </w:rPr>
        <w:t>farmland</w:t>
      </w:r>
      <w:r w:rsidR="6DD3EBDB">
        <w:rPr>
          <w:sz w:val="22"/>
          <w:szCs w:val="22"/>
        </w:rPr>
        <w:t xml:space="preserve"> </w:t>
      </w:r>
      <w:r w:rsidR="00CA23FF" w:rsidRPr="00AF1B17">
        <w:rPr>
          <w:sz w:val="22"/>
          <w:szCs w:val="22"/>
        </w:rPr>
        <w:t xml:space="preserve">on Parcel </w:t>
      </w:r>
      <w:r w:rsidR="00AF1B17" w:rsidRPr="00AF1B17">
        <w:rPr>
          <w:sz w:val="22"/>
          <w:szCs w:val="22"/>
        </w:rPr>
        <w:t>10500-00-00-12400</w:t>
      </w:r>
      <w:r w:rsidR="40111A2A" w:rsidRPr="00AF1B17">
        <w:rPr>
          <w:sz w:val="22"/>
          <w:szCs w:val="22"/>
        </w:rPr>
        <w:t xml:space="preserve">, </w:t>
      </w:r>
      <w:r w:rsidR="00497667" w:rsidRPr="00497667">
        <w:rPr>
          <w:sz w:val="22"/>
          <w:szCs w:val="22"/>
        </w:rPr>
        <w:t>provided that</w:t>
      </w:r>
      <w:r w:rsidR="007A44D8">
        <w:rPr>
          <w:sz w:val="22"/>
          <w:szCs w:val="22"/>
        </w:rPr>
        <w:t xml:space="preserve"> </w:t>
      </w:r>
      <w:r w:rsidR="00360979">
        <w:rPr>
          <w:sz w:val="22"/>
          <w:szCs w:val="22"/>
        </w:rPr>
        <w:t xml:space="preserve">the site </w:t>
      </w:r>
      <w:r w:rsidR="007A44D8">
        <w:rPr>
          <w:sz w:val="22"/>
          <w:szCs w:val="22"/>
        </w:rPr>
        <w:t xml:space="preserve">is </w:t>
      </w:r>
      <w:r w:rsidR="00360979">
        <w:rPr>
          <w:sz w:val="22"/>
          <w:szCs w:val="22"/>
        </w:rPr>
        <w:t>developed in general accord with the concept plan</w:t>
      </w:r>
      <w:r w:rsidR="00A21CDF">
        <w:rPr>
          <w:sz w:val="22"/>
          <w:szCs w:val="22"/>
        </w:rPr>
        <w:t xml:space="preserve"> </w:t>
      </w:r>
      <w:r w:rsidR="00A21CDF" w:rsidRPr="00A21CDF">
        <w:rPr>
          <w:sz w:val="22"/>
          <w:szCs w:val="22"/>
        </w:rPr>
        <w:t>(Exhibit 1, dated 11/24/25)</w:t>
      </w:r>
      <w:r w:rsidR="00360979">
        <w:rPr>
          <w:sz w:val="22"/>
          <w:szCs w:val="22"/>
        </w:rPr>
        <w:t>.</w:t>
      </w:r>
      <w:r w:rsidR="00EE5C60">
        <w:rPr>
          <w:sz w:val="22"/>
          <w:szCs w:val="22"/>
        </w:rPr>
        <w:t xml:space="preserve"> </w:t>
      </w:r>
    </w:p>
    <w:p w14:paraId="3B1D3C65" w14:textId="0D60D4DB" w:rsidR="00904E20" w:rsidRPr="001C7AE8" w:rsidRDefault="00AE3379" w:rsidP="00807346">
      <w:pPr>
        <w:pStyle w:val="BodyText2"/>
        <w:rPr>
          <w:sz w:val="22"/>
          <w:szCs w:val="22"/>
        </w:rPr>
      </w:pPr>
      <w:r w:rsidRPr="001C7AE8">
        <w:rPr>
          <w:sz w:val="22"/>
          <w:szCs w:val="22"/>
        </w:rPr>
        <w:t xml:space="preserve"> </w:t>
      </w:r>
      <w:r w:rsidR="00904E20" w:rsidRPr="001C7AE8">
        <w:rPr>
          <w:sz w:val="22"/>
          <w:szCs w:val="22"/>
        </w:rPr>
        <w:t xml:space="preserve">I, Claudette K. Borgersen, do hereby certify that the foregoing writing is a true, correct copy of a Resolution duly adopted by the Board of Supervisors of Albemarle County, Virginia, by a vote of _____ </w:t>
      </w:r>
      <w:proofErr w:type="spellStart"/>
      <w:r w:rsidR="00904E20" w:rsidRPr="001C7AE8">
        <w:rPr>
          <w:sz w:val="22"/>
          <w:szCs w:val="22"/>
        </w:rPr>
        <w:t>to</w:t>
      </w:r>
      <w:proofErr w:type="spellEnd"/>
      <w:r w:rsidR="00904E20" w:rsidRPr="001C7AE8">
        <w:rPr>
          <w:sz w:val="22"/>
          <w:szCs w:val="22"/>
        </w:rPr>
        <w:t xml:space="preserve"> _____, as recorded below, at a regular meeting held on </w:t>
      </w:r>
      <w:r w:rsidR="00AF1B17">
        <w:rPr>
          <w:sz w:val="22"/>
          <w:szCs w:val="22"/>
        </w:rPr>
        <w:t>March 4</w:t>
      </w:r>
      <w:r w:rsidR="002E48EB">
        <w:rPr>
          <w:sz w:val="22"/>
          <w:szCs w:val="22"/>
        </w:rPr>
        <w:t>, 2026</w:t>
      </w:r>
      <w:r w:rsidR="00904E20" w:rsidRPr="001C7AE8">
        <w:rPr>
          <w:sz w:val="22"/>
          <w:szCs w:val="22"/>
        </w:rPr>
        <w:t>.</w:t>
      </w:r>
    </w:p>
    <w:p w14:paraId="6BA2BAAB" w14:textId="77777777" w:rsidR="00904E20" w:rsidRPr="001C7AE8" w:rsidRDefault="00904E20" w:rsidP="00904E20">
      <w:pPr>
        <w:rPr>
          <w:sz w:val="22"/>
          <w:szCs w:val="22"/>
        </w:rPr>
      </w:pPr>
    </w:p>
    <w:p w14:paraId="5CE01300" w14:textId="09E8F0AF" w:rsidR="00904E20" w:rsidRPr="00590919" w:rsidRDefault="00DC7CCA" w:rsidP="00904E20">
      <w:pPr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14:paraId="1B45E1F6" w14:textId="77777777" w:rsidR="00904E20" w:rsidRPr="00590919" w:rsidRDefault="00904E20" w:rsidP="00904E20">
      <w:pPr>
        <w:ind w:hanging="720"/>
        <w:rPr>
          <w:sz w:val="22"/>
          <w:szCs w:val="22"/>
        </w:rPr>
      </w:pPr>
      <w:r w:rsidRPr="00590919">
        <w:rPr>
          <w:sz w:val="22"/>
          <w:szCs w:val="22"/>
        </w:rPr>
        <w:tab/>
      </w:r>
      <w:r w:rsidRPr="00590919">
        <w:rPr>
          <w:sz w:val="22"/>
          <w:szCs w:val="22"/>
        </w:rPr>
        <w:tab/>
      </w:r>
      <w:r w:rsidRPr="00590919">
        <w:rPr>
          <w:sz w:val="22"/>
          <w:szCs w:val="22"/>
        </w:rPr>
        <w:tab/>
      </w:r>
      <w:r w:rsidRPr="00590919">
        <w:rPr>
          <w:sz w:val="22"/>
          <w:szCs w:val="22"/>
        </w:rPr>
        <w:tab/>
      </w:r>
      <w:r w:rsidRPr="00590919">
        <w:rPr>
          <w:sz w:val="22"/>
          <w:szCs w:val="22"/>
        </w:rPr>
        <w:tab/>
      </w:r>
      <w:r w:rsidRPr="00590919">
        <w:rPr>
          <w:sz w:val="22"/>
          <w:szCs w:val="22"/>
        </w:rPr>
        <w:tab/>
      </w:r>
      <w:r w:rsidRPr="00590919">
        <w:rPr>
          <w:sz w:val="22"/>
          <w:szCs w:val="22"/>
        </w:rPr>
        <w:tab/>
      </w:r>
      <w:r w:rsidRPr="00590919">
        <w:rPr>
          <w:sz w:val="22"/>
          <w:szCs w:val="22"/>
        </w:rPr>
        <w:tab/>
      </w:r>
      <w:r w:rsidRPr="00590919">
        <w:rPr>
          <w:sz w:val="22"/>
          <w:szCs w:val="22"/>
        </w:rPr>
        <w:tab/>
      </w:r>
      <w:r w:rsidRPr="00590919">
        <w:rPr>
          <w:sz w:val="22"/>
          <w:szCs w:val="22"/>
        </w:rPr>
        <w:tab/>
      </w:r>
      <w:r w:rsidRPr="00590919">
        <w:rPr>
          <w:sz w:val="22"/>
          <w:szCs w:val="22"/>
        </w:rPr>
        <w:tab/>
      </w:r>
      <w:r w:rsidRPr="00590919">
        <w:rPr>
          <w:sz w:val="22"/>
          <w:szCs w:val="22"/>
        </w:rPr>
        <w:tab/>
      </w:r>
      <w:r w:rsidRPr="00590919">
        <w:rPr>
          <w:sz w:val="22"/>
          <w:szCs w:val="22"/>
        </w:rPr>
        <w:tab/>
      </w:r>
      <w:r w:rsidRPr="00590919">
        <w:rPr>
          <w:sz w:val="22"/>
          <w:szCs w:val="22"/>
        </w:rPr>
        <w:tab/>
      </w:r>
      <w:r w:rsidRPr="00590919">
        <w:rPr>
          <w:sz w:val="22"/>
          <w:szCs w:val="22"/>
        </w:rPr>
        <w:tab/>
      </w:r>
      <w:r w:rsidRPr="00590919">
        <w:rPr>
          <w:sz w:val="22"/>
          <w:szCs w:val="22"/>
        </w:rPr>
        <w:tab/>
      </w:r>
      <w:r w:rsidRPr="00590919">
        <w:rPr>
          <w:sz w:val="22"/>
          <w:szCs w:val="22"/>
        </w:rPr>
        <w:tab/>
      </w:r>
      <w:r w:rsidRPr="00590919">
        <w:rPr>
          <w:sz w:val="22"/>
          <w:szCs w:val="22"/>
        </w:rPr>
        <w:tab/>
      </w:r>
      <w:r w:rsidRPr="00590919">
        <w:rPr>
          <w:sz w:val="22"/>
          <w:szCs w:val="22"/>
        </w:rPr>
        <w:tab/>
      </w:r>
      <w:r w:rsidRPr="00590919">
        <w:rPr>
          <w:sz w:val="22"/>
          <w:szCs w:val="22"/>
        </w:rPr>
        <w:tab/>
        <w:t>__________________________________</w:t>
      </w:r>
      <w:r w:rsidRPr="00590919">
        <w:rPr>
          <w:sz w:val="22"/>
          <w:szCs w:val="22"/>
        </w:rPr>
        <w:tab/>
      </w:r>
      <w:r w:rsidRPr="00590919">
        <w:rPr>
          <w:sz w:val="22"/>
          <w:szCs w:val="22"/>
        </w:rPr>
        <w:tab/>
      </w:r>
      <w:r w:rsidRPr="00590919">
        <w:rPr>
          <w:sz w:val="22"/>
          <w:szCs w:val="22"/>
        </w:rPr>
        <w:tab/>
      </w:r>
      <w:r w:rsidRPr="00590919">
        <w:rPr>
          <w:sz w:val="22"/>
          <w:szCs w:val="22"/>
        </w:rPr>
        <w:tab/>
        <w:t xml:space="preserve">    </w:t>
      </w:r>
      <w:r w:rsidRPr="00590919">
        <w:rPr>
          <w:sz w:val="22"/>
          <w:szCs w:val="22"/>
        </w:rPr>
        <w:tab/>
      </w:r>
      <w:r w:rsidRPr="00590919">
        <w:rPr>
          <w:sz w:val="22"/>
          <w:szCs w:val="22"/>
        </w:rPr>
        <w:tab/>
      </w:r>
      <w:r w:rsidRPr="00590919">
        <w:rPr>
          <w:sz w:val="22"/>
          <w:szCs w:val="22"/>
        </w:rPr>
        <w:tab/>
      </w:r>
      <w:r w:rsidRPr="00590919">
        <w:rPr>
          <w:sz w:val="22"/>
          <w:szCs w:val="22"/>
        </w:rPr>
        <w:tab/>
        <w:t xml:space="preserve">    Clerk, Board of County Supervisors</w:t>
      </w:r>
    </w:p>
    <w:p w14:paraId="62FA509D" w14:textId="77777777" w:rsidR="00904E20" w:rsidRPr="00590919" w:rsidRDefault="00904E20" w:rsidP="00904E20">
      <w:pPr>
        <w:rPr>
          <w:sz w:val="22"/>
          <w:szCs w:val="22"/>
        </w:rPr>
      </w:pPr>
      <w:r w:rsidRPr="00590919">
        <w:rPr>
          <w:sz w:val="22"/>
          <w:szCs w:val="22"/>
        </w:rPr>
        <w:tab/>
      </w:r>
      <w:r w:rsidRPr="00590919">
        <w:rPr>
          <w:sz w:val="22"/>
          <w:szCs w:val="22"/>
        </w:rPr>
        <w:tab/>
      </w:r>
      <w:r w:rsidRPr="00590919">
        <w:rPr>
          <w:sz w:val="22"/>
          <w:szCs w:val="22"/>
        </w:rPr>
        <w:tab/>
      </w:r>
      <w:r w:rsidRPr="00590919">
        <w:rPr>
          <w:sz w:val="22"/>
          <w:szCs w:val="22"/>
        </w:rPr>
        <w:tab/>
      </w:r>
      <w:r w:rsidRPr="00590919">
        <w:rPr>
          <w:sz w:val="22"/>
          <w:szCs w:val="22"/>
        </w:rPr>
        <w:tab/>
      </w:r>
      <w:r w:rsidRPr="00590919">
        <w:rPr>
          <w:sz w:val="22"/>
          <w:szCs w:val="22"/>
        </w:rPr>
        <w:tab/>
      </w:r>
    </w:p>
    <w:p w14:paraId="37F3845B" w14:textId="77777777" w:rsidR="00904E20" w:rsidRPr="00590919" w:rsidRDefault="00904E20" w:rsidP="00904E20">
      <w:pPr>
        <w:rPr>
          <w:sz w:val="22"/>
          <w:szCs w:val="22"/>
          <w:u w:val="single"/>
        </w:rPr>
      </w:pPr>
      <w:r w:rsidRPr="00590919">
        <w:rPr>
          <w:sz w:val="22"/>
          <w:szCs w:val="22"/>
        </w:rPr>
        <w:tab/>
      </w:r>
      <w:r w:rsidRPr="00590919">
        <w:rPr>
          <w:sz w:val="22"/>
          <w:szCs w:val="22"/>
        </w:rPr>
        <w:tab/>
      </w:r>
      <w:r w:rsidR="00C24A1E" w:rsidRPr="00590919">
        <w:rPr>
          <w:sz w:val="22"/>
          <w:szCs w:val="22"/>
        </w:rPr>
        <w:tab/>
      </w:r>
      <w:r w:rsidRPr="00590919">
        <w:rPr>
          <w:sz w:val="22"/>
          <w:szCs w:val="22"/>
          <w:u w:val="single"/>
        </w:rPr>
        <w:t>Aye</w:t>
      </w:r>
      <w:r w:rsidRPr="00590919">
        <w:rPr>
          <w:sz w:val="22"/>
          <w:szCs w:val="22"/>
        </w:rPr>
        <w:tab/>
      </w:r>
      <w:r w:rsidRPr="00590919">
        <w:rPr>
          <w:sz w:val="22"/>
          <w:szCs w:val="22"/>
          <w:u w:val="single"/>
        </w:rPr>
        <w:t>Nay</w:t>
      </w:r>
    </w:p>
    <w:p w14:paraId="669A2991" w14:textId="1280202A" w:rsidR="006460BD" w:rsidRDefault="00904E20" w:rsidP="00904E20">
      <w:pPr>
        <w:rPr>
          <w:sz w:val="22"/>
          <w:szCs w:val="22"/>
        </w:rPr>
      </w:pPr>
      <w:r w:rsidRPr="00590919">
        <w:rPr>
          <w:sz w:val="22"/>
          <w:szCs w:val="22"/>
        </w:rPr>
        <w:t xml:space="preserve">Mr. </w:t>
      </w:r>
      <w:proofErr w:type="gramStart"/>
      <w:r w:rsidR="00AF1B17">
        <w:rPr>
          <w:sz w:val="22"/>
          <w:szCs w:val="22"/>
        </w:rPr>
        <w:t>Gallaway</w:t>
      </w:r>
      <w:r w:rsidR="006460BD">
        <w:rPr>
          <w:sz w:val="22"/>
          <w:szCs w:val="22"/>
        </w:rPr>
        <w:tab/>
      </w:r>
      <w:r w:rsidR="006460BD">
        <w:rPr>
          <w:sz w:val="22"/>
          <w:szCs w:val="22"/>
        </w:rPr>
        <w:tab/>
        <w:t>_</w:t>
      </w:r>
      <w:proofErr w:type="gramEnd"/>
      <w:r w:rsidR="006460BD">
        <w:rPr>
          <w:sz w:val="22"/>
          <w:szCs w:val="22"/>
        </w:rPr>
        <w:t>___</w:t>
      </w:r>
      <w:r w:rsidR="006460BD">
        <w:rPr>
          <w:sz w:val="22"/>
          <w:szCs w:val="22"/>
        </w:rPr>
        <w:tab/>
        <w:t>____</w:t>
      </w:r>
    </w:p>
    <w:p w14:paraId="1429716D" w14:textId="22CD77F9" w:rsidR="00904E20" w:rsidRPr="00590919" w:rsidRDefault="006460BD" w:rsidP="00904E20">
      <w:pPr>
        <w:rPr>
          <w:sz w:val="22"/>
          <w:szCs w:val="22"/>
        </w:rPr>
      </w:pPr>
      <w:r>
        <w:rPr>
          <w:sz w:val="22"/>
          <w:szCs w:val="22"/>
        </w:rPr>
        <w:t>M</w:t>
      </w:r>
      <w:r w:rsidR="00AF1B17">
        <w:rPr>
          <w:sz w:val="22"/>
          <w:szCs w:val="22"/>
        </w:rPr>
        <w:t>s</w:t>
      </w:r>
      <w:r>
        <w:rPr>
          <w:sz w:val="22"/>
          <w:szCs w:val="22"/>
        </w:rPr>
        <w:t xml:space="preserve">. </w:t>
      </w:r>
      <w:proofErr w:type="gramStart"/>
      <w:r w:rsidR="00AF1B17">
        <w:rPr>
          <w:sz w:val="22"/>
          <w:szCs w:val="22"/>
        </w:rPr>
        <w:t>Duncan</w:t>
      </w:r>
      <w:r w:rsidR="00904E20" w:rsidRPr="00590919">
        <w:rPr>
          <w:sz w:val="22"/>
          <w:szCs w:val="22"/>
        </w:rPr>
        <w:tab/>
      </w:r>
      <w:r w:rsidR="00C24A1E" w:rsidRPr="00590919">
        <w:rPr>
          <w:sz w:val="22"/>
          <w:szCs w:val="22"/>
        </w:rPr>
        <w:tab/>
      </w:r>
      <w:r w:rsidR="00904E20" w:rsidRPr="00590919">
        <w:rPr>
          <w:sz w:val="22"/>
          <w:szCs w:val="22"/>
        </w:rPr>
        <w:t>_</w:t>
      </w:r>
      <w:proofErr w:type="gramEnd"/>
      <w:r w:rsidR="00904E20" w:rsidRPr="00590919">
        <w:rPr>
          <w:sz w:val="22"/>
          <w:szCs w:val="22"/>
        </w:rPr>
        <w:t>___</w:t>
      </w:r>
      <w:r w:rsidR="00904E20" w:rsidRPr="00590919">
        <w:rPr>
          <w:sz w:val="22"/>
          <w:szCs w:val="22"/>
        </w:rPr>
        <w:tab/>
        <w:t>____</w:t>
      </w:r>
    </w:p>
    <w:p w14:paraId="14F11853" w14:textId="77777777" w:rsidR="00904E20" w:rsidRPr="007D2A14" w:rsidRDefault="00904E20" w:rsidP="00904E20">
      <w:pPr>
        <w:rPr>
          <w:sz w:val="22"/>
          <w:szCs w:val="22"/>
        </w:rPr>
      </w:pPr>
      <w:r w:rsidRPr="00590919">
        <w:rPr>
          <w:sz w:val="22"/>
          <w:szCs w:val="22"/>
        </w:rPr>
        <w:t>M</w:t>
      </w:r>
      <w:r w:rsidR="00C24A1E" w:rsidRPr="00590919">
        <w:rPr>
          <w:sz w:val="22"/>
          <w:szCs w:val="22"/>
        </w:rPr>
        <w:t>s. LaPisto-Kirtley</w:t>
      </w:r>
      <w:r w:rsidR="00C24A1E" w:rsidRPr="00590919">
        <w:rPr>
          <w:sz w:val="22"/>
          <w:szCs w:val="22"/>
        </w:rPr>
        <w:tab/>
      </w:r>
      <w:r w:rsidRPr="00590919">
        <w:rPr>
          <w:sz w:val="22"/>
          <w:szCs w:val="22"/>
        </w:rPr>
        <w:t>____</w:t>
      </w:r>
      <w:r w:rsidRPr="00590919">
        <w:rPr>
          <w:sz w:val="22"/>
          <w:szCs w:val="22"/>
        </w:rPr>
        <w:tab/>
        <w:t>____</w:t>
      </w:r>
    </w:p>
    <w:p w14:paraId="003EE4B3" w14:textId="77777777" w:rsidR="00904E20" w:rsidRPr="00590919" w:rsidRDefault="00904E20" w:rsidP="00904E20">
      <w:pPr>
        <w:rPr>
          <w:sz w:val="22"/>
          <w:szCs w:val="22"/>
        </w:rPr>
      </w:pPr>
      <w:r w:rsidRPr="00590919">
        <w:rPr>
          <w:sz w:val="22"/>
          <w:szCs w:val="22"/>
        </w:rPr>
        <w:t xml:space="preserve">Ms. </w:t>
      </w:r>
      <w:proofErr w:type="gramStart"/>
      <w:r w:rsidRPr="00590919">
        <w:rPr>
          <w:sz w:val="22"/>
          <w:szCs w:val="22"/>
        </w:rPr>
        <w:t>Mallek</w:t>
      </w:r>
      <w:r w:rsidRPr="00590919">
        <w:rPr>
          <w:sz w:val="22"/>
          <w:szCs w:val="22"/>
        </w:rPr>
        <w:tab/>
      </w:r>
      <w:r w:rsidR="00C24A1E" w:rsidRPr="00590919">
        <w:rPr>
          <w:sz w:val="22"/>
          <w:szCs w:val="22"/>
        </w:rPr>
        <w:tab/>
      </w:r>
      <w:r w:rsidRPr="00590919">
        <w:rPr>
          <w:sz w:val="22"/>
          <w:szCs w:val="22"/>
        </w:rPr>
        <w:t>_</w:t>
      </w:r>
      <w:proofErr w:type="gramEnd"/>
      <w:r w:rsidRPr="00590919">
        <w:rPr>
          <w:sz w:val="22"/>
          <w:szCs w:val="22"/>
        </w:rPr>
        <w:t>__</w:t>
      </w:r>
      <w:proofErr w:type="gramStart"/>
      <w:r w:rsidRPr="00590919">
        <w:rPr>
          <w:sz w:val="22"/>
          <w:szCs w:val="22"/>
        </w:rPr>
        <w:t>_</w:t>
      </w:r>
      <w:r w:rsidRPr="00590919">
        <w:rPr>
          <w:sz w:val="22"/>
          <w:szCs w:val="22"/>
        </w:rPr>
        <w:tab/>
        <w:t>_</w:t>
      </w:r>
      <w:proofErr w:type="gramEnd"/>
      <w:r w:rsidRPr="00590919">
        <w:rPr>
          <w:sz w:val="22"/>
          <w:szCs w:val="22"/>
        </w:rPr>
        <w:t>___</w:t>
      </w:r>
    </w:p>
    <w:p w14:paraId="07D85184" w14:textId="6A31B0C9" w:rsidR="00904E20" w:rsidRPr="00590919" w:rsidRDefault="00904E20" w:rsidP="00904E20">
      <w:pPr>
        <w:rPr>
          <w:sz w:val="22"/>
          <w:szCs w:val="22"/>
        </w:rPr>
      </w:pPr>
      <w:r w:rsidRPr="00590919">
        <w:rPr>
          <w:sz w:val="22"/>
          <w:szCs w:val="22"/>
        </w:rPr>
        <w:t>M</w:t>
      </w:r>
      <w:r w:rsidR="00AF1B17">
        <w:rPr>
          <w:sz w:val="22"/>
          <w:szCs w:val="22"/>
        </w:rPr>
        <w:t>r</w:t>
      </w:r>
      <w:r w:rsidRPr="00590919">
        <w:rPr>
          <w:sz w:val="22"/>
          <w:szCs w:val="22"/>
        </w:rPr>
        <w:t xml:space="preserve">. </w:t>
      </w:r>
      <w:proofErr w:type="gramStart"/>
      <w:r w:rsidR="00AF1B17">
        <w:rPr>
          <w:sz w:val="22"/>
          <w:szCs w:val="22"/>
        </w:rPr>
        <w:t>Missel</w:t>
      </w:r>
      <w:r w:rsidRPr="00590919">
        <w:rPr>
          <w:sz w:val="22"/>
          <w:szCs w:val="22"/>
        </w:rPr>
        <w:tab/>
      </w:r>
      <w:r w:rsidR="00C24A1E" w:rsidRPr="00590919">
        <w:rPr>
          <w:sz w:val="22"/>
          <w:szCs w:val="22"/>
        </w:rPr>
        <w:tab/>
      </w:r>
      <w:r w:rsidRPr="00590919">
        <w:rPr>
          <w:sz w:val="22"/>
          <w:szCs w:val="22"/>
        </w:rPr>
        <w:t>_</w:t>
      </w:r>
      <w:proofErr w:type="gramEnd"/>
      <w:r w:rsidRPr="00590919">
        <w:rPr>
          <w:sz w:val="22"/>
          <w:szCs w:val="22"/>
        </w:rPr>
        <w:t>___</w:t>
      </w:r>
      <w:r w:rsidRPr="00590919">
        <w:rPr>
          <w:sz w:val="22"/>
          <w:szCs w:val="22"/>
        </w:rPr>
        <w:tab/>
        <w:t>____</w:t>
      </w:r>
    </w:p>
    <w:p w14:paraId="1ED0BAFC" w14:textId="06E76458" w:rsidR="00D33711" w:rsidRDefault="00904E20">
      <w:pPr>
        <w:rPr>
          <w:sz w:val="22"/>
          <w:szCs w:val="22"/>
        </w:rPr>
      </w:pPr>
      <w:r w:rsidRPr="00590919">
        <w:rPr>
          <w:sz w:val="22"/>
          <w:szCs w:val="22"/>
        </w:rPr>
        <w:t>M</w:t>
      </w:r>
      <w:r w:rsidR="009B662B">
        <w:rPr>
          <w:sz w:val="22"/>
          <w:szCs w:val="22"/>
        </w:rPr>
        <w:t>r</w:t>
      </w:r>
      <w:r w:rsidR="00C24A1E" w:rsidRPr="00590919">
        <w:rPr>
          <w:sz w:val="22"/>
          <w:szCs w:val="22"/>
        </w:rPr>
        <w:t xml:space="preserve">. </w:t>
      </w:r>
      <w:proofErr w:type="gramStart"/>
      <w:r w:rsidR="00C24A1E" w:rsidRPr="00590919">
        <w:rPr>
          <w:sz w:val="22"/>
          <w:szCs w:val="22"/>
        </w:rPr>
        <w:t>Pr</w:t>
      </w:r>
      <w:r w:rsidR="009B662B">
        <w:rPr>
          <w:sz w:val="22"/>
          <w:szCs w:val="22"/>
        </w:rPr>
        <w:t>uitt</w:t>
      </w:r>
      <w:r w:rsidRPr="00590919">
        <w:rPr>
          <w:sz w:val="22"/>
          <w:szCs w:val="22"/>
        </w:rPr>
        <w:tab/>
      </w:r>
      <w:r w:rsidR="00C24A1E" w:rsidRPr="00590919">
        <w:rPr>
          <w:sz w:val="22"/>
          <w:szCs w:val="22"/>
        </w:rPr>
        <w:tab/>
      </w:r>
      <w:r w:rsidRPr="00590919">
        <w:rPr>
          <w:sz w:val="22"/>
          <w:szCs w:val="22"/>
        </w:rPr>
        <w:t>_</w:t>
      </w:r>
      <w:proofErr w:type="gramEnd"/>
      <w:r w:rsidRPr="00590919">
        <w:rPr>
          <w:sz w:val="22"/>
          <w:szCs w:val="22"/>
        </w:rPr>
        <w:t>___</w:t>
      </w:r>
      <w:r w:rsidRPr="00590919">
        <w:rPr>
          <w:sz w:val="22"/>
          <w:szCs w:val="22"/>
        </w:rPr>
        <w:tab/>
        <w:t>____</w:t>
      </w:r>
    </w:p>
    <w:p w14:paraId="0B45C2C3" w14:textId="77777777" w:rsidR="003B6C24" w:rsidRPr="00112C29" w:rsidRDefault="003B6C24" w:rsidP="00006EB1">
      <w:pPr>
        <w:rPr>
          <w:sz w:val="22"/>
          <w:szCs w:val="22"/>
        </w:rPr>
      </w:pPr>
    </w:p>
    <w:sectPr w:rsidR="003B6C24" w:rsidRPr="00112C29" w:rsidSect="0084149F">
      <w:headerReference w:type="default" r:id="rId11"/>
      <w:footerReference w:type="even" r:id="rId12"/>
      <w:pgSz w:w="12240" w:h="15840" w:code="1"/>
      <w:pgMar w:top="1296" w:right="1296" w:bottom="1296" w:left="1296" w:header="720" w:footer="720" w:gutter="0"/>
      <w:cols w:space="720"/>
      <w:vAlign w:val="center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773F91" w14:textId="77777777" w:rsidR="00A074B9" w:rsidRDefault="00A074B9">
      <w:r>
        <w:separator/>
      </w:r>
    </w:p>
  </w:endnote>
  <w:endnote w:type="continuationSeparator" w:id="0">
    <w:p w14:paraId="2D8FF9DF" w14:textId="77777777" w:rsidR="00A074B9" w:rsidRDefault="00A074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2D1486" w14:textId="77777777" w:rsidR="00FA6F55" w:rsidRDefault="00FA6F5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3</w:t>
    </w:r>
    <w:r>
      <w:rPr>
        <w:rStyle w:val="PageNumber"/>
      </w:rPr>
      <w:fldChar w:fldCharType="end"/>
    </w:r>
  </w:p>
  <w:p w14:paraId="0E793478" w14:textId="77777777" w:rsidR="00FA6F55" w:rsidRDefault="00FA6F5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CC2DA9" w14:textId="77777777" w:rsidR="00A074B9" w:rsidRDefault="00A074B9">
      <w:r>
        <w:separator/>
      </w:r>
    </w:p>
  </w:footnote>
  <w:footnote w:type="continuationSeparator" w:id="0">
    <w:p w14:paraId="64E3233B" w14:textId="77777777" w:rsidR="00A074B9" w:rsidRDefault="00A074B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FA00B0" w14:textId="07A71F9C" w:rsidR="00BF1E95" w:rsidRPr="009D1CA8" w:rsidRDefault="00BF1E95" w:rsidP="009D1CA8">
    <w:pPr>
      <w:pStyle w:val="Header"/>
      <w:jc w:val="right"/>
      <w:rPr>
        <w:b/>
        <w:bCs/>
      </w:rPr>
    </w:pPr>
    <w:r>
      <w:rPr>
        <w:b/>
        <w:bCs/>
      </w:rPr>
      <w:t>Revised: March 2, 2026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267DB3"/>
    <w:multiLevelType w:val="hybridMultilevel"/>
    <w:tmpl w:val="002043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B269CA"/>
    <w:multiLevelType w:val="hybridMultilevel"/>
    <w:tmpl w:val="7C90F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A61F90"/>
    <w:multiLevelType w:val="hybridMultilevel"/>
    <w:tmpl w:val="AD366B56"/>
    <w:lvl w:ilvl="0" w:tplc="2514D45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8320C4"/>
    <w:multiLevelType w:val="hybridMultilevel"/>
    <w:tmpl w:val="338E251E"/>
    <w:lvl w:ilvl="0" w:tplc="A0741D7A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A85F4F"/>
    <w:multiLevelType w:val="hybridMultilevel"/>
    <w:tmpl w:val="ED3802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7A54D2"/>
    <w:multiLevelType w:val="hybridMultilevel"/>
    <w:tmpl w:val="98E4DC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7AD5405"/>
    <w:multiLevelType w:val="hybridMultilevel"/>
    <w:tmpl w:val="FF9E06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FA6972"/>
    <w:multiLevelType w:val="hybridMultilevel"/>
    <w:tmpl w:val="E23247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2A80D21"/>
    <w:multiLevelType w:val="hybridMultilevel"/>
    <w:tmpl w:val="07081CA6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6AA545A"/>
    <w:multiLevelType w:val="hybridMultilevel"/>
    <w:tmpl w:val="74F65E7A"/>
    <w:lvl w:ilvl="0" w:tplc="0409001B">
      <w:start w:val="1"/>
      <w:numFmt w:val="lowerRoman"/>
      <w:lvlText w:val="%1."/>
      <w:lvlJc w:val="right"/>
      <w:pPr>
        <w:ind w:left="720" w:hanging="360"/>
      </w:pPr>
      <w:rPr>
        <w:rFonts w:hint="default"/>
        <w:strike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A4B0768"/>
    <w:multiLevelType w:val="hybridMultilevel"/>
    <w:tmpl w:val="30E8AECA"/>
    <w:lvl w:ilvl="0" w:tplc="E42055F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D0C3682"/>
    <w:multiLevelType w:val="hybridMultilevel"/>
    <w:tmpl w:val="8B8CEEBC"/>
    <w:lvl w:ilvl="0" w:tplc="D35AAF4C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Times New Roman" w:hint="default"/>
        <w:color w:val="auto"/>
      </w:rPr>
    </w:lvl>
    <w:lvl w:ilvl="1" w:tplc="97AC313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97AA96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E04A95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AA8DE4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E7AAA9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2B8310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5C8696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8327FD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FAF63A2"/>
    <w:multiLevelType w:val="hybridMultilevel"/>
    <w:tmpl w:val="EBA6C62C"/>
    <w:lvl w:ilvl="0" w:tplc="DFC41CB6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432F134D"/>
    <w:multiLevelType w:val="hybridMultilevel"/>
    <w:tmpl w:val="AF4C6936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EEB4F07"/>
    <w:multiLevelType w:val="hybridMultilevel"/>
    <w:tmpl w:val="77F215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5AB5212"/>
    <w:multiLevelType w:val="hybridMultilevel"/>
    <w:tmpl w:val="91CE0D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64E3B2A"/>
    <w:multiLevelType w:val="hybridMultilevel"/>
    <w:tmpl w:val="D4905956"/>
    <w:lvl w:ilvl="0" w:tplc="0409000F">
      <w:start w:val="1"/>
      <w:numFmt w:val="decimal"/>
      <w:lvlText w:val="%1."/>
      <w:lvlJc w:val="left"/>
      <w:pPr>
        <w:ind w:left="820" w:hanging="360"/>
      </w:pPr>
    </w:lvl>
    <w:lvl w:ilvl="1" w:tplc="04090019" w:tentative="1">
      <w:start w:val="1"/>
      <w:numFmt w:val="lowerLetter"/>
      <w:lvlText w:val="%2."/>
      <w:lvlJc w:val="left"/>
      <w:pPr>
        <w:ind w:left="1540" w:hanging="360"/>
      </w:pPr>
    </w:lvl>
    <w:lvl w:ilvl="2" w:tplc="0409001B" w:tentative="1">
      <w:start w:val="1"/>
      <w:numFmt w:val="lowerRoman"/>
      <w:lvlText w:val="%3."/>
      <w:lvlJc w:val="right"/>
      <w:pPr>
        <w:ind w:left="2260" w:hanging="180"/>
      </w:pPr>
    </w:lvl>
    <w:lvl w:ilvl="3" w:tplc="0409000F" w:tentative="1">
      <w:start w:val="1"/>
      <w:numFmt w:val="decimal"/>
      <w:lvlText w:val="%4."/>
      <w:lvlJc w:val="left"/>
      <w:pPr>
        <w:ind w:left="2980" w:hanging="360"/>
      </w:pPr>
    </w:lvl>
    <w:lvl w:ilvl="4" w:tplc="04090019" w:tentative="1">
      <w:start w:val="1"/>
      <w:numFmt w:val="lowerLetter"/>
      <w:lvlText w:val="%5."/>
      <w:lvlJc w:val="left"/>
      <w:pPr>
        <w:ind w:left="3700" w:hanging="360"/>
      </w:pPr>
    </w:lvl>
    <w:lvl w:ilvl="5" w:tplc="0409001B" w:tentative="1">
      <w:start w:val="1"/>
      <w:numFmt w:val="lowerRoman"/>
      <w:lvlText w:val="%6."/>
      <w:lvlJc w:val="right"/>
      <w:pPr>
        <w:ind w:left="4420" w:hanging="180"/>
      </w:pPr>
    </w:lvl>
    <w:lvl w:ilvl="6" w:tplc="0409000F" w:tentative="1">
      <w:start w:val="1"/>
      <w:numFmt w:val="decimal"/>
      <w:lvlText w:val="%7."/>
      <w:lvlJc w:val="left"/>
      <w:pPr>
        <w:ind w:left="5140" w:hanging="360"/>
      </w:pPr>
    </w:lvl>
    <w:lvl w:ilvl="7" w:tplc="04090019" w:tentative="1">
      <w:start w:val="1"/>
      <w:numFmt w:val="lowerLetter"/>
      <w:lvlText w:val="%8."/>
      <w:lvlJc w:val="left"/>
      <w:pPr>
        <w:ind w:left="5860" w:hanging="360"/>
      </w:pPr>
    </w:lvl>
    <w:lvl w:ilvl="8" w:tplc="0409001B" w:tentative="1">
      <w:start w:val="1"/>
      <w:numFmt w:val="lowerRoman"/>
      <w:lvlText w:val="%9."/>
      <w:lvlJc w:val="right"/>
      <w:pPr>
        <w:ind w:left="6580" w:hanging="180"/>
      </w:pPr>
    </w:lvl>
  </w:abstractNum>
  <w:abstractNum w:abstractNumId="17" w15:restartNumberingAfterBreak="0">
    <w:nsid w:val="70AB21E5"/>
    <w:multiLevelType w:val="singleLevel"/>
    <w:tmpl w:val="FD94B0A4"/>
    <w:lvl w:ilvl="0">
      <w:start w:val="1"/>
      <w:numFmt w:val="decimal"/>
      <w:lvlText w:val="(%1)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num w:numId="1" w16cid:durableId="2019696715">
    <w:abstractNumId w:val="17"/>
  </w:num>
  <w:num w:numId="2" w16cid:durableId="1397555943">
    <w:abstractNumId w:val="8"/>
  </w:num>
  <w:num w:numId="3" w16cid:durableId="19868090">
    <w:abstractNumId w:val="13"/>
  </w:num>
  <w:num w:numId="4" w16cid:durableId="429660350">
    <w:abstractNumId w:val="1"/>
  </w:num>
  <w:num w:numId="5" w16cid:durableId="154221960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3712758">
    <w:abstractNumId w:val="7"/>
  </w:num>
  <w:num w:numId="7" w16cid:durableId="233390892">
    <w:abstractNumId w:val="4"/>
  </w:num>
  <w:num w:numId="8" w16cid:durableId="1532260922">
    <w:abstractNumId w:val="6"/>
  </w:num>
  <w:num w:numId="9" w16cid:durableId="651494859">
    <w:abstractNumId w:val="0"/>
  </w:num>
  <w:num w:numId="10" w16cid:durableId="1719161309">
    <w:abstractNumId w:val="5"/>
  </w:num>
  <w:num w:numId="11" w16cid:durableId="944925572">
    <w:abstractNumId w:val="9"/>
  </w:num>
  <w:num w:numId="12" w16cid:durableId="1404524044">
    <w:abstractNumId w:val="2"/>
  </w:num>
  <w:num w:numId="13" w16cid:durableId="280040456">
    <w:abstractNumId w:val="12"/>
  </w:num>
  <w:num w:numId="14" w16cid:durableId="1993094729">
    <w:abstractNumId w:val="10"/>
  </w:num>
  <w:num w:numId="15" w16cid:durableId="391468963">
    <w:abstractNumId w:val="15"/>
  </w:num>
  <w:num w:numId="16" w16cid:durableId="946546623">
    <w:abstractNumId w:val="14"/>
  </w:num>
  <w:num w:numId="17" w16cid:durableId="641540273">
    <w:abstractNumId w:val="3"/>
  </w:num>
  <w:num w:numId="18" w16cid:durableId="131702911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20"/>
  <w:drawingGridHorizontalSpacing w:val="120"/>
  <w:displayHorizontalDrawingGridEvery w:val="0"/>
  <w:displayVerticalDrawingGridEvery w:val="0"/>
  <w:noPunctuationKerning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trAwMTI0NzQzMjQwNDJS0lEKTi0uzszPAykwqQUA15SB6ywAAAA="/>
  </w:docVars>
  <w:rsids>
    <w:rsidRoot w:val="00C26BB3"/>
    <w:rsid w:val="00000E4B"/>
    <w:rsid w:val="0000185C"/>
    <w:rsid w:val="0000291C"/>
    <w:rsid w:val="00006EB1"/>
    <w:rsid w:val="00015CFD"/>
    <w:rsid w:val="0002103E"/>
    <w:rsid w:val="00024540"/>
    <w:rsid w:val="00024701"/>
    <w:rsid w:val="00025AAD"/>
    <w:rsid w:val="00027B76"/>
    <w:rsid w:val="00030920"/>
    <w:rsid w:val="000368DF"/>
    <w:rsid w:val="000377AB"/>
    <w:rsid w:val="00042660"/>
    <w:rsid w:val="00046C23"/>
    <w:rsid w:val="0005554C"/>
    <w:rsid w:val="00075616"/>
    <w:rsid w:val="00080D58"/>
    <w:rsid w:val="00082773"/>
    <w:rsid w:val="00091D8F"/>
    <w:rsid w:val="00095E8E"/>
    <w:rsid w:val="000974B6"/>
    <w:rsid w:val="000A19CB"/>
    <w:rsid w:val="000A1C09"/>
    <w:rsid w:val="000A6E3D"/>
    <w:rsid w:val="000B2351"/>
    <w:rsid w:val="000B2FE9"/>
    <w:rsid w:val="000B364B"/>
    <w:rsid w:val="000B370B"/>
    <w:rsid w:val="000B67B6"/>
    <w:rsid w:val="000C400C"/>
    <w:rsid w:val="000C5117"/>
    <w:rsid w:val="000C6B75"/>
    <w:rsid w:val="000C6C4B"/>
    <w:rsid w:val="000C7E9D"/>
    <w:rsid w:val="000D01D5"/>
    <w:rsid w:val="000D4756"/>
    <w:rsid w:val="000D4FC3"/>
    <w:rsid w:val="000D6AE0"/>
    <w:rsid w:val="000E1636"/>
    <w:rsid w:val="000F41D5"/>
    <w:rsid w:val="0010223B"/>
    <w:rsid w:val="00102D9F"/>
    <w:rsid w:val="001110AB"/>
    <w:rsid w:val="00112C29"/>
    <w:rsid w:val="00124AB0"/>
    <w:rsid w:val="00124BF1"/>
    <w:rsid w:val="00125790"/>
    <w:rsid w:val="00127090"/>
    <w:rsid w:val="001275A1"/>
    <w:rsid w:val="001278D8"/>
    <w:rsid w:val="001279C3"/>
    <w:rsid w:val="001279C8"/>
    <w:rsid w:val="001406D9"/>
    <w:rsid w:val="001455EE"/>
    <w:rsid w:val="00147B6A"/>
    <w:rsid w:val="00150EC4"/>
    <w:rsid w:val="00157432"/>
    <w:rsid w:val="001648F1"/>
    <w:rsid w:val="001A12B8"/>
    <w:rsid w:val="001A1E81"/>
    <w:rsid w:val="001A5DB4"/>
    <w:rsid w:val="001A7A86"/>
    <w:rsid w:val="001B7EF5"/>
    <w:rsid w:val="001C1B6E"/>
    <w:rsid w:val="001C7AE8"/>
    <w:rsid w:val="001D2DA1"/>
    <w:rsid w:val="001D3D84"/>
    <w:rsid w:val="001D4E41"/>
    <w:rsid w:val="001D671A"/>
    <w:rsid w:val="001E504C"/>
    <w:rsid w:val="001F2F80"/>
    <w:rsid w:val="001F6392"/>
    <w:rsid w:val="00200DBB"/>
    <w:rsid w:val="00203CF9"/>
    <w:rsid w:val="002102F5"/>
    <w:rsid w:val="00212FB7"/>
    <w:rsid w:val="002247F0"/>
    <w:rsid w:val="00227AF7"/>
    <w:rsid w:val="00233D0C"/>
    <w:rsid w:val="00245DED"/>
    <w:rsid w:val="0025144D"/>
    <w:rsid w:val="0025433D"/>
    <w:rsid w:val="00254351"/>
    <w:rsid w:val="002563A2"/>
    <w:rsid w:val="0026035A"/>
    <w:rsid w:val="00260ED0"/>
    <w:rsid w:val="00262107"/>
    <w:rsid w:val="00264954"/>
    <w:rsid w:val="00264F64"/>
    <w:rsid w:val="0026517A"/>
    <w:rsid w:val="00280066"/>
    <w:rsid w:val="002825C7"/>
    <w:rsid w:val="002851A7"/>
    <w:rsid w:val="00293141"/>
    <w:rsid w:val="00295E12"/>
    <w:rsid w:val="00295F40"/>
    <w:rsid w:val="002A2B8E"/>
    <w:rsid w:val="002A5A3D"/>
    <w:rsid w:val="002B17A1"/>
    <w:rsid w:val="002B54CD"/>
    <w:rsid w:val="002B6C4C"/>
    <w:rsid w:val="002C4FBA"/>
    <w:rsid w:val="002C70DD"/>
    <w:rsid w:val="002D484A"/>
    <w:rsid w:val="002D65FD"/>
    <w:rsid w:val="002E08E1"/>
    <w:rsid w:val="002E48EB"/>
    <w:rsid w:val="002E6406"/>
    <w:rsid w:val="0030081A"/>
    <w:rsid w:val="00312E32"/>
    <w:rsid w:val="00317697"/>
    <w:rsid w:val="00321B37"/>
    <w:rsid w:val="00322063"/>
    <w:rsid w:val="00324191"/>
    <w:rsid w:val="003414B2"/>
    <w:rsid w:val="00344BAD"/>
    <w:rsid w:val="00345AFD"/>
    <w:rsid w:val="00345EE6"/>
    <w:rsid w:val="00351DF9"/>
    <w:rsid w:val="00360887"/>
    <w:rsid w:val="00360979"/>
    <w:rsid w:val="00375F7C"/>
    <w:rsid w:val="0038374B"/>
    <w:rsid w:val="00384B00"/>
    <w:rsid w:val="003946CE"/>
    <w:rsid w:val="00394A64"/>
    <w:rsid w:val="003B5F89"/>
    <w:rsid w:val="003B630B"/>
    <w:rsid w:val="003B6C24"/>
    <w:rsid w:val="003B6CA4"/>
    <w:rsid w:val="003C1859"/>
    <w:rsid w:val="003C301F"/>
    <w:rsid w:val="003E0F97"/>
    <w:rsid w:val="003E2C31"/>
    <w:rsid w:val="003E66AB"/>
    <w:rsid w:val="004000EA"/>
    <w:rsid w:val="00400CDC"/>
    <w:rsid w:val="00404924"/>
    <w:rsid w:val="00425092"/>
    <w:rsid w:val="0042712A"/>
    <w:rsid w:val="004320F5"/>
    <w:rsid w:val="0043509D"/>
    <w:rsid w:val="00436D7C"/>
    <w:rsid w:val="00436F6A"/>
    <w:rsid w:val="004405DB"/>
    <w:rsid w:val="00450014"/>
    <w:rsid w:val="00466474"/>
    <w:rsid w:val="004665DB"/>
    <w:rsid w:val="00467AA6"/>
    <w:rsid w:val="00474D0D"/>
    <w:rsid w:val="00481C84"/>
    <w:rsid w:val="00486679"/>
    <w:rsid w:val="00497667"/>
    <w:rsid w:val="004A1905"/>
    <w:rsid w:val="004A4144"/>
    <w:rsid w:val="004A5140"/>
    <w:rsid w:val="004C1B2D"/>
    <w:rsid w:val="004C3A75"/>
    <w:rsid w:val="004C3DCF"/>
    <w:rsid w:val="004D00F6"/>
    <w:rsid w:val="004D12FB"/>
    <w:rsid w:val="004D724C"/>
    <w:rsid w:val="004F0C08"/>
    <w:rsid w:val="004F2FCE"/>
    <w:rsid w:val="004F4CA6"/>
    <w:rsid w:val="00506BBB"/>
    <w:rsid w:val="00511C7F"/>
    <w:rsid w:val="00512E3B"/>
    <w:rsid w:val="005324FA"/>
    <w:rsid w:val="0053338F"/>
    <w:rsid w:val="0053387B"/>
    <w:rsid w:val="00542913"/>
    <w:rsid w:val="00543C57"/>
    <w:rsid w:val="00557AA5"/>
    <w:rsid w:val="0056176A"/>
    <w:rsid w:val="00564C65"/>
    <w:rsid w:val="00566FDB"/>
    <w:rsid w:val="00573C56"/>
    <w:rsid w:val="0057585B"/>
    <w:rsid w:val="005814A7"/>
    <w:rsid w:val="00586694"/>
    <w:rsid w:val="00586708"/>
    <w:rsid w:val="00590919"/>
    <w:rsid w:val="005B0149"/>
    <w:rsid w:val="005B26BF"/>
    <w:rsid w:val="005D72E7"/>
    <w:rsid w:val="005D7E10"/>
    <w:rsid w:val="005E318B"/>
    <w:rsid w:val="005E488D"/>
    <w:rsid w:val="005F41E2"/>
    <w:rsid w:val="00605BF9"/>
    <w:rsid w:val="00606569"/>
    <w:rsid w:val="0061181F"/>
    <w:rsid w:val="006165AD"/>
    <w:rsid w:val="00616FE3"/>
    <w:rsid w:val="0062739E"/>
    <w:rsid w:val="00631085"/>
    <w:rsid w:val="00640B13"/>
    <w:rsid w:val="006455F4"/>
    <w:rsid w:val="006460BD"/>
    <w:rsid w:val="00646BD0"/>
    <w:rsid w:val="00655F1F"/>
    <w:rsid w:val="0066762B"/>
    <w:rsid w:val="00671004"/>
    <w:rsid w:val="006767D4"/>
    <w:rsid w:val="00680939"/>
    <w:rsid w:val="006848E9"/>
    <w:rsid w:val="006853B5"/>
    <w:rsid w:val="006866F4"/>
    <w:rsid w:val="00686E81"/>
    <w:rsid w:val="0068766F"/>
    <w:rsid w:val="00691F80"/>
    <w:rsid w:val="00694CD8"/>
    <w:rsid w:val="00696790"/>
    <w:rsid w:val="006A3B3A"/>
    <w:rsid w:val="006B3A7E"/>
    <w:rsid w:val="006B4857"/>
    <w:rsid w:val="006D15D7"/>
    <w:rsid w:val="006D1F87"/>
    <w:rsid w:val="006D3867"/>
    <w:rsid w:val="006D7C39"/>
    <w:rsid w:val="006E45F2"/>
    <w:rsid w:val="006F1F5F"/>
    <w:rsid w:val="006F3BBA"/>
    <w:rsid w:val="0070191A"/>
    <w:rsid w:val="00726B85"/>
    <w:rsid w:val="00733A19"/>
    <w:rsid w:val="00736053"/>
    <w:rsid w:val="0074511C"/>
    <w:rsid w:val="00746189"/>
    <w:rsid w:val="00755901"/>
    <w:rsid w:val="00762C42"/>
    <w:rsid w:val="00763AE7"/>
    <w:rsid w:val="007640D9"/>
    <w:rsid w:val="007726E2"/>
    <w:rsid w:val="00773AAF"/>
    <w:rsid w:val="00773B39"/>
    <w:rsid w:val="00776F3C"/>
    <w:rsid w:val="00781D72"/>
    <w:rsid w:val="00782522"/>
    <w:rsid w:val="00797022"/>
    <w:rsid w:val="007A1956"/>
    <w:rsid w:val="007A44D8"/>
    <w:rsid w:val="007A4DE7"/>
    <w:rsid w:val="007B3D80"/>
    <w:rsid w:val="007C1C3E"/>
    <w:rsid w:val="007C29C1"/>
    <w:rsid w:val="007D1F19"/>
    <w:rsid w:val="007D2A14"/>
    <w:rsid w:val="007E17A1"/>
    <w:rsid w:val="007E721B"/>
    <w:rsid w:val="007F389F"/>
    <w:rsid w:val="00800182"/>
    <w:rsid w:val="00801BB5"/>
    <w:rsid w:val="00802A56"/>
    <w:rsid w:val="00803DFA"/>
    <w:rsid w:val="00805A86"/>
    <w:rsid w:val="00807346"/>
    <w:rsid w:val="008221AE"/>
    <w:rsid w:val="00835327"/>
    <w:rsid w:val="0083697F"/>
    <w:rsid w:val="0084149F"/>
    <w:rsid w:val="008440C8"/>
    <w:rsid w:val="0084604B"/>
    <w:rsid w:val="00846946"/>
    <w:rsid w:val="00853319"/>
    <w:rsid w:val="00870936"/>
    <w:rsid w:val="00870F0D"/>
    <w:rsid w:val="0087534C"/>
    <w:rsid w:val="00880A28"/>
    <w:rsid w:val="00884436"/>
    <w:rsid w:val="008A6BB2"/>
    <w:rsid w:val="008B0DE7"/>
    <w:rsid w:val="008B1254"/>
    <w:rsid w:val="008B30B8"/>
    <w:rsid w:val="008B38E6"/>
    <w:rsid w:val="008B3FE6"/>
    <w:rsid w:val="008B57C4"/>
    <w:rsid w:val="008C0E6D"/>
    <w:rsid w:val="008C36FF"/>
    <w:rsid w:val="008C51C4"/>
    <w:rsid w:val="008C7230"/>
    <w:rsid w:val="008E6186"/>
    <w:rsid w:val="009016DB"/>
    <w:rsid w:val="009021D0"/>
    <w:rsid w:val="0090317B"/>
    <w:rsid w:val="00904E20"/>
    <w:rsid w:val="00912EFC"/>
    <w:rsid w:val="00916CBE"/>
    <w:rsid w:val="009346C1"/>
    <w:rsid w:val="00935F35"/>
    <w:rsid w:val="00936A3D"/>
    <w:rsid w:val="00941140"/>
    <w:rsid w:val="0094292C"/>
    <w:rsid w:val="00942C45"/>
    <w:rsid w:val="0094546D"/>
    <w:rsid w:val="00963179"/>
    <w:rsid w:val="00966F39"/>
    <w:rsid w:val="009709CC"/>
    <w:rsid w:val="00973AA6"/>
    <w:rsid w:val="00984DD8"/>
    <w:rsid w:val="009B18A0"/>
    <w:rsid w:val="009B44B1"/>
    <w:rsid w:val="009B50D9"/>
    <w:rsid w:val="009B662B"/>
    <w:rsid w:val="009B78BB"/>
    <w:rsid w:val="009C497D"/>
    <w:rsid w:val="009D11D6"/>
    <w:rsid w:val="009D11DA"/>
    <w:rsid w:val="009D1CA8"/>
    <w:rsid w:val="009D2EDF"/>
    <w:rsid w:val="009D43A0"/>
    <w:rsid w:val="009E27D9"/>
    <w:rsid w:val="009E74A3"/>
    <w:rsid w:val="009F4C2B"/>
    <w:rsid w:val="00A074B9"/>
    <w:rsid w:val="00A10544"/>
    <w:rsid w:val="00A1411F"/>
    <w:rsid w:val="00A2176B"/>
    <w:rsid w:val="00A21CDF"/>
    <w:rsid w:val="00A2286A"/>
    <w:rsid w:val="00A308AC"/>
    <w:rsid w:val="00A34841"/>
    <w:rsid w:val="00A4211D"/>
    <w:rsid w:val="00A53BB1"/>
    <w:rsid w:val="00A55B24"/>
    <w:rsid w:val="00A5667A"/>
    <w:rsid w:val="00A6334F"/>
    <w:rsid w:val="00A675A6"/>
    <w:rsid w:val="00A72B9C"/>
    <w:rsid w:val="00A77F30"/>
    <w:rsid w:val="00A83743"/>
    <w:rsid w:val="00A9103E"/>
    <w:rsid w:val="00A91726"/>
    <w:rsid w:val="00A951A5"/>
    <w:rsid w:val="00A96C4E"/>
    <w:rsid w:val="00AA42EF"/>
    <w:rsid w:val="00AB405B"/>
    <w:rsid w:val="00AB6B6B"/>
    <w:rsid w:val="00AC5F89"/>
    <w:rsid w:val="00AD19FC"/>
    <w:rsid w:val="00AD491D"/>
    <w:rsid w:val="00AE08D3"/>
    <w:rsid w:val="00AE3379"/>
    <w:rsid w:val="00AF1696"/>
    <w:rsid w:val="00AF1B17"/>
    <w:rsid w:val="00B060B1"/>
    <w:rsid w:val="00B07398"/>
    <w:rsid w:val="00B11CB1"/>
    <w:rsid w:val="00B12A79"/>
    <w:rsid w:val="00B12AAD"/>
    <w:rsid w:val="00B136CB"/>
    <w:rsid w:val="00B158ED"/>
    <w:rsid w:val="00B2476B"/>
    <w:rsid w:val="00B27E61"/>
    <w:rsid w:val="00B42C05"/>
    <w:rsid w:val="00B44203"/>
    <w:rsid w:val="00B44BBF"/>
    <w:rsid w:val="00B47E40"/>
    <w:rsid w:val="00B51FF1"/>
    <w:rsid w:val="00B523BE"/>
    <w:rsid w:val="00B624D0"/>
    <w:rsid w:val="00B65AA6"/>
    <w:rsid w:val="00B67746"/>
    <w:rsid w:val="00B86D1F"/>
    <w:rsid w:val="00B932FA"/>
    <w:rsid w:val="00BA5C1B"/>
    <w:rsid w:val="00BB363B"/>
    <w:rsid w:val="00BB576A"/>
    <w:rsid w:val="00BC0708"/>
    <w:rsid w:val="00BC08F8"/>
    <w:rsid w:val="00BC11F9"/>
    <w:rsid w:val="00BC39ED"/>
    <w:rsid w:val="00BC7E94"/>
    <w:rsid w:val="00BD3E18"/>
    <w:rsid w:val="00BD4BF2"/>
    <w:rsid w:val="00BE4DE1"/>
    <w:rsid w:val="00BF1E95"/>
    <w:rsid w:val="00BF2BDE"/>
    <w:rsid w:val="00BF6632"/>
    <w:rsid w:val="00BF6BD3"/>
    <w:rsid w:val="00C002A5"/>
    <w:rsid w:val="00C05DB9"/>
    <w:rsid w:val="00C13049"/>
    <w:rsid w:val="00C24A1E"/>
    <w:rsid w:val="00C26BB3"/>
    <w:rsid w:val="00C30FD5"/>
    <w:rsid w:val="00C3401F"/>
    <w:rsid w:val="00C35647"/>
    <w:rsid w:val="00C40FC2"/>
    <w:rsid w:val="00C440EE"/>
    <w:rsid w:val="00C5388F"/>
    <w:rsid w:val="00C56D7D"/>
    <w:rsid w:val="00C56FD7"/>
    <w:rsid w:val="00C577AE"/>
    <w:rsid w:val="00C601F6"/>
    <w:rsid w:val="00C64D22"/>
    <w:rsid w:val="00C73152"/>
    <w:rsid w:val="00C74D35"/>
    <w:rsid w:val="00C911EB"/>
    <w:rsid w:val="00C91C80"/>
    <w:rsid w:val="00C92EC4"/>
    <w:rsid w:val="00CA08AC"/>
    <w:rsid w:val="00CA23FF"/>
    <w:rsid w:val="00CA2EA6"/>
    <w:rsid w:val="00CA4241"/>
    <w:rsid w:val="00CA4442"/>
    <w:rsid w:val="00CA49D7"/>
    <w:rsid w:val="00CB6DD6"/>
    <w:rsid w:val="00CC46F9"/>
    <w:rsid w:val="00CD58D7"/>
    <w:rsid w:val="00CE710A"/>
    <w:rsid w:val="00CF6EDF"/>
    <w:rsid w:val="00D02DF6"/>
    <w:rsid w:val="00D17DE3"/>
    <w:rsid w:val="00D23E3A"/>
    <w:rsid w:val="00D26203"/>
    <w:rsid w:val="00D32369"/>
    <w:rsid w:val="00D33711"/>
    <w:rsid w:val="00D41631"/>
    <w:rsid w:val="00D51396"/>
    <w:rsid w:val="00D61623"/>
    <w:rsid w:val="00D621E0"/>
    <w:rsid w:val="00D65EE4"/>
    <w:rsid w:val="00D70DFC"/>
    <w:rsid w:val="00D73083"/>
    <w:rsid w:val="00D84DBB"/>
    <w:rsid w:val="00D85221"/>
    <w:rsid w:val="00D85532"/>
    <w:rsid w:val="00D9199C"/>
    <w:rsid w:val="00DA331F"/>
    <w:rsid w:val="00DA6148"/>
    <w:rsid w:val="00DA6A81"/>
    <w:rsid w:val="00DB2DFF"/>
    <w:rsid w:val="00DC38A9"/>
    <w:rsid w:val="00DC5121"/>
    <w:rsid w:val="00DC7AA8"/>
    <w:rsid w:val="00DC7CCA"/>
    <w:rsid w:val="00DD44EF"/>
    <w:rsid w:val="00DE789E"/>
    <w:rsid w:val="00DF3374"/>
    <w:rsid w:val="00E04844"/>
    <w:rsid w:val="00E063D7"/>
    <w:rsid w:val="00E11669"/>
    <w:rsid w:val="00E17D9F"/>
    <w:rsid w:val="00E208D9"/>
    <w:rsid w:val="00E24A54"/>
    <w:rsid w:val="00E30FEA"/>
    <w:rsid w:val="00E367C7"/>
    <w:rsid w:val="00E4669C"/>
    <w:rsid w:val="00E47718"/>
    <w:rsid w:val="00E53875"/>
    <w:rsid w:val="00E54F7D"/>
    <w:rsid w:val="00E61603"/>
    <w:rsid w:val="00E62979"/>
    <w:rsid w:val="00E82F9A"/>
    <w:rsid w:val="00E9691F"/>
    <w:rsid w:val="00EA25A9"/>
    <w:rsid w:val="00EA691A"/>
    <w:rsid w:val="00EB6B47"/>
    <w:rsid w:val="00EC026D"/>
    <w:rsid w:val="00EC192A"/>
    <w:rsid w:val="00ED13BF"/>
    <w:rsid w:val="00EE0F6F"/>
    <w:rsid w:val="00EE5C60"/>
    <w:rsid w:val="00EF0353"/>
    <w:rsid w:val="00EF4A1C"/>
    <w:rsid w:val="00F06832"/>
    <w:rsid w:val="00F1194C"/>
    <w:rsid w:val="00F16909"/>
    <w:rsid w:val="00F25658"/>
    <w:rsid w:val="00F37DA0"/>
    <w:rsid w:val="00F41559"/>
    <w:rsid w:val="00F450AD"/>
    <w:rsid w:val="00F502A6"/>
    <w:rsid w:val="00F61BC6"/>
    <w:rsid w:val="00F65547"/>
    <w:rsid w:val="00F66951"/>
    <w:rsid w:val="00F72600"/>
    <w:rsid w:val="00F73CF0"/>
    <w:rsid w:val="00F771CA"/>
    <w:rsid w:val="00F81564"/>
    <w:rsid w:val="00F8257A"/>
    <w:rsid w:val="00F82F37"/>
    <w:rsid w:val="00F91025"/>
    <w:rsid w:val="00F92EB3"/>
    <w:rsid w:val="00F92EFD"/>
    <w:rsid w:val="00F9348A"/>
    <w:rsid w:val="00FA5ADE"/>
    <w:rsid w:val="00FA6F55"/>
    <w:rsid w:val="00FA7F43"/>
    <w:rsid w:val="00FB1990"/>
    <w:rsid w:val="00FB468C"/>
    <w:rsid w:val="00FC042D"/>
    <w:rsid w:val="00FC139F"/>
    <w:rsid w:val="00FC344F"/>
    <w:rsid w:val="00FC5FC5"/>
    <w:rsid w:val="00FD14FD"/>
    <w:rsid w:val="00FD270F"/>
    <w:rsid w:val="00FD362C"/>
    <w:rsid w:val="00FD4630"/>
    <w:rsid w:val="00FE3E89"/>
    <w:rsid w:val="00FE63D2"/>
    <w:rsid w:val="080F845F"/>
    <w:rsid w:val="0CC61601"/>
    <w:rsid w:val="16FF85BE"/>
    <w:rsid w:val="222EA4A7"/>
    <w:rsid w:val="22461E62"/>
    <w:rsid w:val="2322A94D"/>
    <w:rsid w:val="2B364564"/>
    <w:rsid w:val="31963CEC"/>
    <w:rsid w:val="3404DC32"/>
    <w:rsid w:val="34EB7A1B"/>
    <w:rsid w:val="37602FC2"/>
    <w:rsid w:val="3835BB8B"/>
    <w:rsid w:val="3A983807"/>
    <w:rsid w:val="3ACBE269"/>
    <w:rsid w:val="3F0326ED"/>
    <w:rsid w:val="3F050150"/>
    <w:rsid w:val="40111A2A"/>
    <w:rsid w:val="4AAF6DFB"/>
    <w:rsid w:val="4D4A1DAD"/>
    <w:rsid w:val="4EC9B708"/>
    <w:rsid w:val="4FFC9D5A"/>
    <w:rsid w:val="58BB53D4"/>
    <w:rsid w:val="58E3B7C9"/>
    <w:rsid w:val="5A531171"/>
    <w:rsid w:val="5AC8A47E"/>
    <w:rsid w:val="5B748997"/>
    <w:rsid w:val="5BA2F49D"/>
    <w:rsid w:val="5BA5D382"/>
    <w:rsid w:val="60766F93"/>
    <w:rsid w:val="630AE72A"/>
    <w:rsid w:val="6427C2CC"/>
    <w:rsid w:val="6472B188"/>
    <w:rsid w:val="6678AFB5"/>
    <w:rsid w:val="68C4CC11"/>
    <w:rsid w:val="6CD0FA69"/>
    <w:rsid w:val="6DD3EBDB"/>
    <w:rsid w:val="6E9FF90C"/>
    <w:rsid w:val="74997766"/>
    <w:rsid w:val="74EBBE42"/>
    <w:rsid w:val="75AEE4A5"/>
    <w:rsid w:val="7610E967"/>
    <w:rsid w:val="7901E184"/>
    <w:rsid w:val="79A5A5AA"/>
    <w:rsid w:val="7B7BD852"/>
    <w:rsid w:val="7CA15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C0FEFDF"/>
  <w15:docId w15:val="{8DB531DC-37E6-4DAD-8500-E2DB819BE8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D4630"/>
    <w:rPr>
      <w:sz w:val="24"/>
    </w:rPr>
  </w:style>
  <w:style w:type="paragraph" w:styleId="Heading1">
    <w:name w:val="heading 1"/>
    <w:basedOn w:val="Normal"/>
    <w:next w:val="Normal"/>
    <w:qFormat/>
    <w:rsid w:val="00FD4630"/>
    <w:pPr>
      <w:keepNext/>
      <w:jc w:val="center"/>
      <w:outlineLvl w:val="0"/>
    </w:pPr>
    <w:rPr>
      <w:b/>
      <w:snapToGrid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FD4630"/>
    <w:pPr>
      <w:jc w:val="both"/>
    </w:pPr>
    <w:rPr>
      <w:snapToGrid w:val="0"/>
      <w:sz w:val="20"/>
    </w:rPr>
  </w:style>
  <w:style w:type="paragraph" w:styleId="BodyText2">
    <w:name w:val="Body Text 2"/>
    <w:basedOn w:val="Normal"/>
    <w:link w:val="BodyText2Char"/>
    <w:rsid w:val="00FD4630"/>
  </w:style>
  <w:style w:type="paragraph" w:styleId="Header">
    <w:name w:val="header"/>
    <w:basedOn w:val="Normal"/>
    <w:link w:val="HeaderChar"/>
    <w:uiPriority w:val="99"/>
    <w:rsid w:val="00FD463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FD4630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FD4630"/>
  </w:style>
  <w:style w:type="paragraph" w:styleId="BodyText3">
    <w:name w:val="Body Text 3"/>
    <w:basedOn w:val="Normal"/>
    <w:rsid w:val="00FD4630"/>
    <w:pPr>
      <w:jc w:val="both"/>
    </w:pPr>
    <w:rPr>
      <w:snapToGrid w:val="0"/>
    </w:rPr>
  </w:style>
  <w:style w:type="paragraph" w:styleId="Title">
    <w:name w:val="Title"/>
    <w:basedOn w:val="Normal"/>
    <w:qFormat/>
    <w:rsid w:val="00FD4630"/>
    <w:pPr>
      <w:jc w:val="center"/>
    </w:pPr>
    <w:rPr>
      <w:b/>
    </w:rPr>
  </w:style>
  <w:style w:type="paragraph" w:styleId="BalloonText">
    <w:name w:val="Balloon Text"/>
    <w:basedOn w:val="Normal"/>
    <w:semiHidden/>
    <w:rsid w:val="00C26BB3"/>
    <w:rPr>
      <w:rFonts w:ascii="Tahoma" w:hAnsi="Tahoma" w:cs="Tahoma"/>
      <w:sz w:val="16"/>
      <w:szCs w:val="16"/>
    </w:rPr>
  </w:style>
  <w:style w:type="character" w:customStyle="1" w:styleId="HeaderChar">
    <w:name w:val="Header Char"/>
    <w:link w:val="Header"/>
    <w:uiPriority w:val="99"/>
    <w:rsid w:val="0042712A"/>
    <w:rPr>
      <w:sz w:val="24"/>
    </w:rPr>
  </w:style>
  <w:style w:type="paragraph" w:customStyle="1" w:styleId="Default">
    <w:name w:val="Default"/>
    <w:rsid w:val="001A5DB4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83697F"/>
    <w:pPr>
      <w:widowControl w:val="0"/>
      <w:ind w:left="720"/>
      <w:contextualSpacing/>
    </w:pPr>
    <w:rPr>
      <w:rFonts w:ascii="Courier" w:hAnsi="Courier"/>
      <w:snapToGrid w:val="0"/>
    </w:rPr>
  </w:style>
  <w:style w:type="character" w:customStyle="1" w:styleId="BodyText2Char">
    <w:name w:val="Body Text 2 Char"/>
    <w:basedOn w:val="DefaultParagraphFont"/>
    <w:link w:val="BodyText2"/>
    <w:rsid w:val="00807346"/>
    <w:rPr>
      <w:sz w:val="24"/>
    </w:rPr>
  </w:style>
  <w:style w:type="paragraph" w:customStyle="1" w:styleId="content3">
    <w:name w:val="content3"/>
    <w:basedOn w:val="Normal"/>
    <w:rsid w:val="00807346"/>
    <w:pPr>
      <w:spacing w:before="100" w:beforeAutospacing="1" w:after="100" w:afterAutospacing="1"/>
    </w:pPr>
    <w:rPr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807346"/>
    <w:rPr>
      <w:color w:val="0000FF"/>
      <w:u w:val="single"/>
    </w:rPr>
  </w:style>
  <w:style w:type="character" w:styleId="CommentReference">
    <w:name w:val="annotation reference"/>
    <w:basedOn w:val="DefaultParagraphFont"/>
    <w:semiHidden/>
    <w:unhideWhenUsed/>
    <w:rsid w:val="006853B5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6853B5"/>
    <w:rPr>
      <w:sz w:val="20"/>
    </w:rPr>
  </w:style>
  <w:style w:type="character" w:customStyle="1" w:styleId="CommentTextChar">
    <w:name w:val="Comment Text Char"/>
    <w:basedOn w:val="DefaultParagraphFont"/>
    <w:link w:val="CommentText"/>
    <w:semiHidden/>
    <w:rsid w:val="006853B5"/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6853B5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6853B5"/>
    <w:rPr>
      <w:b/>
      <w:bCs/>
    </w:rPr>
  </w:style>
  <w:style w:type="paragraph" w:styleId="Revision">
    <w:name w:val="Revision"/>
    <w:hidden/>
    <w:uiPriority w:val="99"/>
    <w:semiHidden/>
    <w:rsid w:val="006853B5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877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8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91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7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3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FB6D2F43FD46243A96FBFBC77F7C1BE" ma:contentTypeVersion="23" ma:contentTypeDescription="Create a new document." ma:contentTypeScope="" ma:versionID="a7c3e9b8812d120d2d8c094283853063">
  <xsd:schema xmlns:xsd="http://www.w3.org/2001/XMLSchema" xmlns:xs="http://www.w3.org/2001/XMLSchema" xmlns:p="http://schemas.microsoft.com/office/2006/metadata/properties" xmlns:ns2="0197c83c-9881-4602-849f-d7bdc5f736aa" xmlns:ns3="57e93ad4-19d2-403a-87fc-8a6bf8159da0" targetNamespace="http://schemas.microsoft.com/office/2006/metadata/properties" ma:root="true" ma:fieldsID="6f22811eddd70b6716361715edcdc592" ns2:_="" ns3:_="">
    <xsd:import namespace="0197c83c-9881-4602-849f-d7bdc5f736aa"/>
    <xsd:import namespace="57e93ad4-19d2-403a-87fc-8a6bf8159da0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2:SharedWithUsers" minOccurs="0"/>
                <xsd:element ref="ns2:SharedWithDetails" minOccurs="0"/>
                <xsd:element ref="ns3:MediaServiceDateTaken" minOccurs="0"/>
                <xsd:element ref="ns3:MediaLengthInSeconds" minOccurs="0"/>
                <xsd:element ref="ns3:MediaServiceObjectDetectorVersions" minOccurs="0"/>
                <xsd:element ref="ns3:MediaServiceSearchProperties" minOccurs="0"/>
                <xsd:element ref="ns3:MediaServiceGenerationTime" minOccurs="0"/>
                <xsd:element ref="ns3:MediaServiceEventHashCode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Location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197c83c-9881-4602-849f-d7bdc5f736aa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dexed="true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9edb8682-0314-40c4-8c0a-b500133d74f3}" ma:internalName="TaxCatchAll" ma:showField="CatchAllData" ma:web="0197c83c-9881-4602-849f-d7bdc5f736a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e93ad4-19d2-403a-87fc-8a6bf8159da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924e26d1-dad4-4ac5-8266-47af6b1647f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5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197c83c-9881-4602-849f-d7bdc5f736aa" xsi:nil="true"/>
    <lcf76f155ced4ddcb4097134ff3c332f xmlns="57e93ad4-19d2-403a-87fc-8a6bf8159da0">
      <Terms xmlns="http://schemas.microsoft.com/office/infopath/2007/PartnerControls"/>
    </lcf76f155ced4ddcb4097134ff3c332f>
    <_dlc_DocId xmlns="0197c83c-9881-4602-849f-d7bdc5f736aa">Z52JFKNJD5SY-907286400-914600</_dlc_DocId>
    <_dlc_DocIdUrl xmlns="0197c83c-9881-4602-849f-d7bdc5f736aa">
      <Url>https://albemarlecountyva.sharepoint.com/sites/CountyAttorney-Internal/_layouts/15/DocIdRedir.aspx?ID=Z52JFKNJD5SY-907286400-914600</Url>
      <Description>Z52JFKNJD5SY-907286400-914600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18430389-FF75-4FED-832A-EBAD57BA147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197c83c-9881-4602-849f-d7bdc5f736aa"/>
    <ds:schemaRef ds:uri="57e93ad4-19d2-403a-87fc-8a6bf8159da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F68098B-7438-4019-86C4-804F3BE1876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DDEC2B8-B3E5-44D3-86FD-EAF8882714FF}">
  <ds:schemaRefs>
    <ds:schemaRef ds:uri="http://schemas.microsoft.com/office/2006/metadata/properties"/>
    <ds:schemaRef ds:uri="http://schemas.microsoft.com/office/infopath/2007/PartnerControls"/>
    <ds:schemaRef ds:uri="0197c83c-9881-4602-849f-d7bdc5f736aa"/>
    <ds:schemaRef ds:uri="57e93ad4-19d2-403a-87fc-8a6bf8159da0"/>
  </ds:schemaRefs>
</ds:datastoreItem>
</file>

<file path=customXml/itemProps4.xml><?xml version="1.0" encoding="utf-8"?>
<ds:datastoreItem xmlns:ds="http://schemas.openxmlformats.org/officeDocument/2006/customXml" ds:itemID="{00691681-7353-4161-9792-B5D9D6EBD723}">
  <ds:schemaRefs>
    <ds:schemaRef ds:uri="http://schemas.microsoft.com/sharepoint/event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228</Words>
  <Characters>1323</Characters>
  <Application>Microsoft Office Word</Application>
  <DocSecurity>0</DocSecurity>
  <Lines>30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ORDINANCE NO</vt:lpstr>
    </vt:vector>
  </TitlesOfParts>
  <Company>County of Albemarle</Company>
  <LinksUpToDate>false</LinksUpToDate>
  <CharactersWithSpaces>1530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ORDINANCE NO</dc:title>
  <dc:subject/>
  <dc:creator>Marsha A. Davis</dc:creator>
  <cp:keywords/>
  <cp:lastModifiedBy>Andy Herrick</cp:lastModifiedBy>
  <cp:revision>6</cp:revision>
  <cp:lastPrinted>2019-08-19T18:06:00Z</cp:lastPrinted>
  <dcterms:created xsi:type="dcterms:W3CDTF">2026-03-02T17:00:00Z</dcterms:created>
  <dcterms:modified xsi:type="dcterms:W3CDTF">2026-03-03T20:23:00Z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0x010100FFB6D2F43FD46243A96FBFBC77F7C1BE</vt:lpwstr>
  </property>
  <property fmtid="{D5CDD505-2E9C-101B-9397-08002B2CF9AE}" pid="3" name="MediaServiceImageTags">
    <vt:lpwstr/>
  </property>
  <property fmtid="{D5CDD505-2E9C-101B-9397-08002B2CF9AE}" pid="4" name="Order">
    <vt:r8>5596800</vt:r8>
  </property>
  <property fmtid="{D5CDD505-2E9C-101B-9397-08002B2CF9AE}" pid="5" name="_dlc_DocIdItemGuid">
    <vt:lpwstr>826faa56-ed49-4382-864d-574905d64045</vt:lpwstr>
  </property>
</Properties>
</file>